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A9" w:rsidRDefault="00D668A9" w:rsidP="00D668A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АДМИНИСТРАЦИЯ ЗВАННОВСКОГО СЕЛЬСОВЕТА</w:t>
      </w:r>
    </w:p>
    <w:p w:rsidR="00D668A9" w:rsidRDefault="00D668A9" w:rsidP="00D668A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ГЛУШКОВСКОГО РАЙОНА  КУРСКОЙ ОБЛАСТИ.</w:t>
      </w:r>
    </w:p>
    <w:p w:rsidR="00D668A9" w:rsidRDefault="00D668A9" w:rsidP="00D668A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68A9" w:rsidRDefault="00D668A9" w:rsidP="00D668A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D668A9" w:rsidRDefault="00D668A9" w:rsidP="00D668A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68A9" w:rsidRDefault="001A395A" w:rsidP="00D668A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 13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 ноября 2023</w:t>
      </w:r>
      <w:r w:rsidR="00004211">
        <w:rPr>
          <w:rFonts w:ascii="Times New Roman" w:hAnsi="Times New Roman" w:cs="Times New Roman"/>
          <w:b/>
          <w:sz w:val="26"/>
          <w:szCs w:val="26"/>
        </w:rPr>
        <w:t xml:space="preserve"> года № </w:t>
      </w:r>
    </w:p>
    <w:p w:rsidR="00D668A9" w:rsidRDefault="00D668A9" w:rsidP="00D668A9">
      <w:pPr>
        <w:pStyle w:val="a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668A9" w:rsidRDefault="00D668A9" w:rsidP="00D668A9">
      <w:pPr>
        <w:pStyle w:val="a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 внесении на рассмотрение Собранию депутатов  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Званновского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сельсовета Глушковского района проекта бюджета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Званновский</w:t>
      </w:r>
      <w:proofErr w:type="spellEnd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сельсовет» Глушковског</w:t>
      </w:r>
      <w:r w:rsidR="001A39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района Курской области на 2024</w:t>
      </w:r>
      <w:r w:rsidR="0000421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 и плановый период 202</w:t>
      </w:r>
      <w:r w:rsidR="001A39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-202</w:t>
      </w:r>
      <w:r w:rsidR="001A395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</w:t>
      </w:r>
    </w:p>
    <w:p w:rsidR="00D668A9" w:rsidRDefault="00D668A9" w:rsidP="00D668A9">
      <w:pPr>
        <w:pStyle w:val="a3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статьей 184 п.1, ст. 185 Бюджетного кодекса Российской Федерации,  руководствуясь Решением Собрания депутатов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сельсовета Глушковского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21.10.2010 г. № 11  «Об утверждении Положения о бюджетном процессе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сельсовет» (с изменениями и дополнениями), а также  Уставом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сельсовет», Администрация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Глушковского района Курской области ПОСТАНОВЛЯЕТ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:</w:t>
      </w:r>
      <w:proofErr w:type="gramEnd"/>
    </w:p>
    <w:p w:rsidR="00D668A9" w:rsidRDefault="00D668A9" w:rsidP="00D668A9">
      <w:pPr>
        <w:pStyle w:val="a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на  рассмотрение Собранию депутатов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сельсовета:</w:t>
      </w: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 Проект решения Собрания депутатов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 Глушковского района Курской области «О бюджете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сельсовет» Глушковског</w:t>
      </w:r>
      <w:r w:rsidR="001A395A">
        <w:rPr>
          <w:rFonts w:ascii="Times New Roman" w:eastAsia="Times New Roman" w:hAnsi="Times New Roman" w:cs="Times New Roman"/>
          <w:sz w:val="26"/>
          <w:szCs w:val="26"/>
          <w:lang w:eastAsia="ru-RU"/>
        </w:rPr>
        <w:t>о района Курской области на 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плановый период 202</w:t>
      </w:r>
      <w:r w:rsidR="001A395A">
        <w:rPr>
          <w:rFonts w:ascii="Times New Roman" w:eastAsia="Times New Roman" w:hAnsi="Times New Roman" w:cs="Times New Roman"/>
          <w:sz w:val="26"/>
          <w:szCs w:val="26"/>
          <w:lang w:eastAsia="ru-RU"/>
        </w:rPr>
        <w:t>5 и 2026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годы».</w:t>
      </w: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Назначить проведение публичных слушаний по  Проекту решения Собрания депутатов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 Глушковского района Курской области «О бюджете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сельсовет» Глушковского района Курской области на 202</w:t>
      </w:r>
      <w:r w:rsidR="001A395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 планов</w:t>
      </w:r>
      <w:r w:rsidR="001A395A">
        <w:rPr>
          <w:rFonts w:ascii="Times New Roman" w:eastAsia="Times New Roman" w:hAnsi="Times New Roman" w:cs="Times New Roman"/>
          <w:sz w:val="26"/>
          <w:szCs w:val="26"/>
          <w:lang w:eastAsia="ru-RU"/>
        </w:rPr>
        <w:t>ый период 2025 и 2026</w:t>
      </w:r>
      <w:r w:rsidR="00FC3C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на 10</w:t>
      </w:r>
      <w:r w:rsidR="001A39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декабря 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в 11 часов 00 минут в здании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СДК по адресу: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Курская  область, 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Глушковский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район, с. Званное, ул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.Ц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ентральная, д.71а.</w:t>
      </w:r>
    </w:p>
    <w:p w:rsidR="00D668A9" w:rsidRDefault="00D668A9" w:rsidP="00D668A9">
      <w:pPr>
        <w:pStyle w:val="a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данное постановление на информационных стендах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и 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 в информационно-телекоммуникационной сети «Интернет».</w:t>
      </w: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4. Постановление вступает в силу со дня его подписания.</w:t>
      </w: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8A9" w:rsidRDefault="00D668A9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8A9" w:rsidRDefault="00A91885" w:rsidP="00D668A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.г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лавы</w:t>
      </w:r>
      <w:proofErr w:type="spellEnd"/>
      <w:r w:rsidR="00D668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="00D668A9">
        <w:rPr>
          <w:rFonts w:ascii="Times New Roman" w:eastAsia="Times New Roman" w:hAnsi="Times New Roman" w:cs="Times New Roman"/>
          <w:sz w:val="26"/>
          <w:szCs w:val="26"/>
          <w:lang w:eastAsia="ru-RU"/>
        </w:rPr>
        <w:t>Званновского</w:t>
      </w:r>
      <w:proofErr w:type="spellEnd"/>
      <w:r w:rsidR="00D668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</w:p>
    <w:p w:rsidR="00D668A9" w:rsidRDefault="00D668A9" w:rsidP="00D668A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Глушковского района                           </w:t>
      </w:r>
      <w:r w:rsidR="00A918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proofErr w:type="spellStart"/>
      <w:r w:rsidR="00A91885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91885">
        <w:rPr>
          <w:rFonts w:ascii="Times New Roman" w:eastAsia="Times New Roman" w:hAnsi="Times New Roman" w:cs="Times New Roman"/>
          <w:sz w:val="26"/>
          <w:szCs w:val="26"/>
          <w:lang w:eastAsia="ru-RU"/>
        </w:rPr>
        <w:t>И.Пономаренко</w:t>
      </w:r>
      <w:proofErr w:type="spellEnd"/>
    </w:p>
    <w:p w:rsidR="00D668A9" w:rsidRDefault="00D668A9" w:rsidP="00D668A9">
      <w:pPr>
        <w:rPr>
          <w:rFonts w:ascii="Times New Roman" w:hAnsi="Times New Roman" w:cs="Times New Roman"/>
          <w:sz w:val="26"/>
          <w:szCs w:val="26"/>
        </w:rPr>
      </w:pPr>
    </w:p>
    <w:p w:rsidR="0059715B" w:rsidRDefault="0059715B"/>
    <w:sectPr w:rsidR="0059715B" w:rsidSect="00566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68A9"/>
    <w:rsid w:val="00004211"/>
    <w:rsid w:val="000312E8"/>
    <w:rsid w:val="001A3411"/>
    <w:rsid w:val="001A395A"/>
    <w:rsid w:val="00566019"/>
    <w:rsid w:val="0059715B"/>
    <w:rsid w:val="00A23A96"/>
    <w:rsid w:val="00A91885"/>
    <w:rsid w:val="00BB7AA7"/>
    <w:rsid w:val="00D668A9"/>
    <w:rsid w:val="00FC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68A9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GBuh</cp:lastModifiedBy>
  <cp:revision>9</cp:revision>
  <dcterms:created xsi:type="dcterms:W3CDTF">2020-11-12T12:35:00Z</dcterms:created>
  <dcterms:modified xsi:type="dcterms:W3CDTF">2023-11-13T10:59:00Z</dcterms:modified>
</cp:coreProperties>
</file>